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BE" w:rsidRDefault="00235AD8" w:rsidP="00B42F0E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关于对</w:t>
      </w:r>
      <w:r w:rsidR="004B1060" w:rsidRPr="004B1060">
        <w:rPr>
          <w:rFonts w:ascii="黑体" w:eastAsia="黑体" w:hAnsi="黑体" w:hint="eastAsia"/>
          <w:b/>
          <w:sz w:val="36"/>
          <w:szCs w:val="36"/>
        </w:rPr>
        <w:t>北京宣爱智能模拟技术股份有限公司</w:t>
      </w:r>
      <w:r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:rsidR="00235AD8" w:rsidRPr="00142C2F" w:rsidRDefault="00F3096D" w:rsidP="00B42F0E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</w:t>
      </w:r>
      <w:r>
        <w:rPr>
          <w:rFonts w:ascii="黑体" w:eastAsia="黑体" w:hAnsi="黑体" w:hint="eastAsia"/>
          <w:b/>
          <w:sz w:val="36"/>
          <w:szCs w:val="36"/>
        </w:rPr>
        <w:t>审查二次</w:t>
      </w:r>
      <w:r w:rsidRPr="00142C2F">
        <w:rPr>
          <w:rFonts w:ascii="黑体" w:eastAsia="黑体" w:hAnsi="黑体" w:hint="eastAsia"/>
          <w:b/>
          <w:sz w:val="36"/>
          <w:szCs w:val="36"/>
        </w:rPr>
        <w:t>问询函</w:t>
      </w:r>
    </w:p>
    <w:p w:rsidR="00235AD8" w:rsidRPr="00142C2F" w:rsidRDefault="00235AD8" w:rsidP="00235AD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="00B368B7">
        <w:rPr>
          <w:rFonts w:ascii="仿宋" w:eastAsia="仿宋" w:hAnsi="仿宋" w:hint="eastAsia"/>
          <w:sz w:val="24"/>
        </w:rPr>
        <w:t>2018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034EC445C5C644BD8A2BF1DD509923F7"/>
          </w:placeholder>
          <w:dataBinding w:xpath="/root[1]/formalcode[1]" w:storeItemID="{7432FFB7-6D67-404E-844B-D8A63EA52B37}"/>
          <w:text/>
        </w:sdtPr>
        <w:sdtEndPr/>
        <w:sdtContent>
          <w:r w:rsidR="00F3096D">
            <w:rPr>
              <w:rFonts w:ascii="仿宋" w:eastAsia="仿宋" w:hAnsi="仿宋" w:hint="eastAsia"/>
              <w:sz w:val="24"/>
            </w:rPr>
            <w:t>201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:rsidR="00235AD8" w:rsidRPr="00F3096D" w:rsidRDefault="00235AD8" w:rsidP="00235AD8">
      <w:pPr>
        <w:rPr>
          <w:rFonts w:ascii="Times New Roman" w:hAnsi="Times New Roman"/>
          <w:sz w:val="24"/>
        </w:rPr>
      </w:pPr>
    </w:p>
    <w:p w:rsidR="00FA2672" w:rsidRPr="00E33316" w:rsidRDefault="00FA2672" w:rsidP="00235AD8">
      <w:pPr>
        <w:rPr>
          <w:rFonts w:ascii="Times New Roman" w:hAnsi="Times New Roman"/>
          <w:sz w:val="24"/>
        </w:rPr>
      </w:pPr>
    </w:p>
    <w:p w:rsidR="00235AD8" w:rsidRPr="00142C2F" w:rsidRDefault="004B1060" w:rsidP="00235AD8">
      <w:pPr>
        <w:rPr>
          <w:rFonts w:ascii="仿宋" w:eastAsia="仿宋" w:hAnsi="仿宋"/>
          <w:b/>
          <w:sz w:val="28"/>
        </w:rPr>
      </w:pPr>
      <w:r w:rsidRPr="004B1060">
        <w:rPr>
          <w:rFonts w:ascii="仿宋" w:eastAsia="仿宋" w:hAnsi="仿宋" w:hint="eastAsia"/>
          <w:b/>
          <w:sz w:val="28"/>
        </w:rPr>
        <w:t>北京宣爱智能模拟技术股份有限公司</w:t>
      </w:r>
      <w:r w:rsidR="00805425">
        <w:rPr>
          <w:rFonts w:ascii="仿宋" w:eastAsia="仿宋" w:hAnsi="仿宋" w:hint="eastAsia"/>
          <w:b/>
          <w:sz w:val="28"/>
        </w:rPr>
        <w:t>（</w:t>
      </w:r>
      <w:r w:rsidR="00805425" w:rsidRPr="00805425">
        <w:rPr>
          <w:rFonts w:ascii="仿宋" w:eastAsia="仿宋" w:hAnsi="仿宋" w:hint="eastAsia"/>
          <w:b/>
          <w:sz w:val="28"/>
        </w:rPr>
        <w:t>宣爱智能</w:t>
      </w:r>
      <w:r w:rsidR="00805425">
        <w:rPr>
          <w:rFonts w:ascii="仿宋" w:eastAsia="仿宋" w:hAnsi="仿宋" w:hint="eastAsia"/>
          <w:b/>
          <w:sz w:val="28"/>
        </w:rPr>
        <w:t>）</w:t>
      </w:r>
      <w:r w:rsidR="00235AD8" w:rsidRPr="00142C2F">
        <w:rPr>
          <w:rFonts w:ascii="仿宋" w:eastAsia="仿宋" w:hAnsi="仿宋" w:hint="eastAsia"/>
          <w:b/>
          <w:sz w:val="28"/>
        </w:rPr>
        <w:t>董事会</w:t>
      </w:r>
      <w:r w:rsidR="003E1A55">
        <w:rPr>
          <w:rFonts w:ascii="仿宋" w:eastAsia="仿宋" w:hAnsi="仿宋" w:hint="eastAsia"/>
          <w:b/>
          <w:sz w:val="28"/>
        </w:rPr>
        <w:t>并</w:t>
      </w:r>
      <w:r w:rsidR="003E1A55" w:rsidRPr="00CB4761">
        <w:rPr>
          <w:rFonts w:ascii="仿宋" w:eastAsia="仿宋" w:hAnsi="仿宋" w:hint="eastAsia"/>
          <w:b/>
          <w:sz w:val="28"/>
        </w:rPr>
        <w:t>亚太（集团）会计师事务所（特殊普通合伙）</w:t>
      </w:r>
      <w:bookmarkStart w:id="0" w:name="_GoBack"/>
      <w:bookmarkEnd w:id="0"/>
      <w:r w:rsidR="00235AD8" w:rsidRPr="00142C2F">
        <w:rPr>
          <w:rFonts w:ascii="仿宋" w:eastAsia="仿宋" w:hAnsi="仿宋" w:hint="eastAsia"/>
          <w:b/>
          <w:sz w:val="28"/>
        </w:rPr>
        <w:t>：</w:t>
      </w:r>
    </w:p>
    <w:p w:rsidR="00805425" w:rsidRPr="00940658" w:rsidRDefault="00805425" w:rsidP="008054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</w:t>
      </w:r>
      <w:r>
        <w:rPr>
          <w:rFonts w:ascii="仿宋" w:eastAsia="仿宋" w:hAnsi="仿宋"/>
          <w:sz w:val="28"/>
          <w:szCs w:val="28"/>
        </w:rPr>
        <w:t>对你公司于2018年</w:t>
      </w:r>
      <w:r w:rsidR="00E61D08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月</w:t>
      </w:r>
      <w:r w:rsidR="00E61D08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日回复的我</w:t>
      </w:r>
      <w:r>
        <w:rPr>
          <w:rFonts w:ascii="仿宋" w:eastAsia="仿宋" w:hAnsi="仿宋" w:hint="eastAsia"/>
          <w:sz w:val="28"/>
          <w:szCs w:val="28"/>
        </w:rPr>
        <w:t>部</w:t>
      </w:r>
      <w:r>
        <w:rPr>
          <w:rFonts w:ascii="仿宋" w:eastAsia="仿宋" w:hAnsi="仿宋"/>
          <w:sz w:val="28"/>
          <w:szCs w:val="28"/>
        </w:rPr>
        <w:t>问</w:t>
      </w:r>
      <w:r>
        <w:rPr>
          <w:rFonts w:ascii="仿宋" w:eastAsia="仿宋" w:hAnsi="仿宋" w:hint="eastAsia"/>
          <w:sz w:val="28"/>
          <w:szCs w:val="28"/>
        </w:rPr>
        <w:t>询</w:t>
      </w:r>
      <w:r>
        <w:rPr>
          <w:rFonts w:ascii="仿宋" w:eastAsia="仿宋" w:hAnsi="仿宋"/>
          <w:sz w:val="28"/>
          <w:szCs w:val="28"/>
        </w:rPr>
        <w:t>事项，</w:t>
      </w:r>
      <w:r w:rsidRPr="00940658">
        <w:rPr>
          <w:rFonts w:ascii="仿宋" w:eastAsia="仿宋" w:hAnsi="仿宋" w:hint="eastAsia"/>
          <w:sz w:val="28"/>
          <w:szCs w:val="28"/>
        </w:rPr>
        <w:t>我部</w:t>
      </w:r>
      <w:r>
        <w:rPr>
          <w:rFonts w:ascii="仿宋" w:eastAsia="仿宋" w:hAnsi="仿宋" w:hint="eastAsia"/>
          <w:sz w:val="28"/>
          <w:szCs w:val="28"/>
        </w:rPr>
        <w:t>认真</w:t>
      </w:r>
      <w:r>
        <w:rPr>
          <w:rFonts w:ascii="仿宋" w:eastAsia="仿宋" w:hAnsi="仿宋"/>
          <w:sz w:val="28"/>
          <w:szCs w:val="28"/>
        </w:rPr>
        <w:t>阅读你公司回复并</w:t>
      </w:r>
      <w:r w:rsidRPr="00940658">
        <w:rPr>
          <w:rFonts w:ascii="仿宋" w:eastAsia="仿宋" w:hAnsi="仿宋" w:hint="eastAsia"/>
          <w:sz w:val="28"/>
          <w:szCs w:val="28"/>
        </w:rPr>
        <w:t>关注到以下情况：</w:t>
      </w:r>
    </w:p>
    <w:p w:rsidR="00CC2E83" w:rsidRPr="00CC2E83" w:rsidRDefault="007746BE" w:rsidP="00D5404F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关于</w:t>
      </w:r>
      <w:r w:rsidR="00F3096D">
        <w:rPr>
          <w:rFonts w:ascii="仿宋" w:eastAsia="仿宋" w:hAnsi="仿宋" w:hint="eastAsia"/>
          <w:b/>
          <w:sz w:val="28"/>
          <w:szCs w:val="28"/>
        </w:rPr>
        <w:t>公司营业收入为负数</w:t>
      </w:r>
    </w:p>
    <w:p w:rsidR="00AE378B" w:rsidRDefault="00E666A3" w:rsidP="000468F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2017年,公司发生以前年度</w:t>
      </w:r>
      <w:r w:rsidR="004B2518">
        <w:rPr>
          <w:rFonts w:ascii="仿宋" w:eastAsia="仿宋" w:hAnsi="仿宋" w:hint="eastAsia"/>
          <w:sz w:val="28"/>
          <w:szCs w:val="28"/>
        </w:rPr>
        <w:t>销售</w:t>
      </w:r>
      <w:r>
        <w:rPr>
          <w:rFonts w:ascii="仿宋" w:eastAsia="仿宋" w:hAnsi="仿宋" w:hint="eastAsia"/>
          <w:sz w:val="28"/>
          <w:szCs w:val="28"/>
        </w:rPr>
        <w:t>退货-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/>
          <w:sz w:val="28"/>
          <w:szCs w:val="28"/>
        </w:rPr>
        <w:t>666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/>
          <w:sz w:val="28"/>
          <w:szCs w:val="28"/>
        </w:rPr>
        <w:t>666.67</w:t>
      </w:r>
      <w:r>
        <w:rPr>
          <w:rFonts w:ascii="仿宋" w:eastAsia="仿宋" w:hAnsi="仿宋" w:hint="eastAsia"/>
          <w:sz w:val="28"/>
          <w:szCs w:val="28"/>
        </w:rPr>
        <w:t>元,</w:t>
      </w:r>
      <w:r w:rsidR="00E60552">
        <w:rPr>
          <w:rFonts w:ascii="仿宋" w:eastAsia="仿宋" w:hAnsi="仿宋" w:hint="eastAsia"/>
          <w:sz w:val="28"/>
          <w:szCs w:val="28"/>
        </w:rPr>
        <w:t>导致2017年公司营业收入金额为-</w:t>
      </w:r>
      <w:r w:rsidR="00E60552">
        <w:rPr>
          <w:rFonts w:ascii="仿宋" w:eastAsia="仿宋" w:hAnsi="仿宋"/>
          <w:sz w:val="28"/>
          <w:szCs w:val="28"/>
        </w:rPr>
        <w:t>1</w:t>
      </w:r>
      <w:r w:rsidR="00E60552">
        <w:rPr>
          <w:rFonts w:ascii="仿宋" w:eastAsia="仿宋" w:hAnsi="仿宋" w:hint="eastAsia"/>
          <w:sz w:val="28"/>
          <w:szCs w:val="28"/>
        </w:rPr>
        <w:t>,</w:t>
      </w:r>
      <w:r w:rsidR="00E60552">
        <w:rPr>
          <w:rFonts w:ascii="仿宋" w:eastAsia="仿宋" w:hAnsi="仿宋"/>
          <w:sz w:val="28"/>
          <w:szCs w:val="28"/>
        </w:rPr>
        <w:t>238</w:t>
      </w:r>
      <w:r w:rsidR="00E60552">
        <w:rPr>
          <w:rFonts w:ascii="仿宋" w:eastAsia="仿宋" w:hAnsi="仿宋" w:hint="eastAsia"/>
          <w:sz w:val="28"/>
          <w:szCs w:val="28"/>
        </w:rPr>
        <w:t>,</w:t>
      </w:r>
      <w:r w:rsidR="00E60552">
        <w:rPr>
          <w:rFonts w:ascii="仿宋" w:eastAsia="仿宋" w:hAnsi="仿宋"/>
          <w:sz w:val="28"/>
          <w:szCs w:val="28"/>
        </w:rPr>
        <w:t>179.46</w:t>
      </w:r>
      <w:r w:rsidR="00E60552">
        <w:rPr>
          <w:rFonts w:ascii="仿宋" w:eastAsia="仿宋" w:hAnsi="仿宋" w:hint="eastAsia"/>
          <w:sz w:val="28"/>
          <w:szCs w:val="28"/>
        </w:rPr>
        <w:t>元。</w:t>
      </w:r>
    </w:p>
    <w:p w:rsidR="00AE378B" w:rsidRPr="00AE378B" w:rsidRDefault="00AE378B" w:rsidP="00AE378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E378B">
        <w:rPr>
          <w:rFonts w:ascii="仿宋" w:eastAsia="仿宋" w:hAnsi="仿宋" w:hint="eastAsia"/>
          <w:b/>
          <w:sz w:val="28"/>
          <w:szCs w:val="28"/>
        </w:rPr>
        <w:t>请你</w:t>
      </w:r>
      <w:r w:rsidRPr="00AE378B">
        <w:rPr>
          <w:rFonts w:ascii="仿宋" w:eastAsia="仿宋" w:hAnsi="仿宋"/>
          <w:b/>
          <w:sz w:val="28"/>
          <w:szCs w:val="28"/>
        </w:rPr>
        <w:t>公司说明：</w:t>
      </w:r>
    </w:p>
    <w:p w:rsidR="00AE378B" w:rsidRPr="00CB4761" w:rsidRDefault="00AE378B" w:rsidP="00AE378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4761">
        <w:rPr>
          <w:rFonts w:ascii="仿宋" w:eastAsia="仿宋" w:hAnsi="仿宋" w:hint="eastAsia"/>
          <w:b/>
          <w:sz w:val="28"/>
          <w:szCs w:val="28"/>
        </w:rPr>
        <w:t>（1）</w:t>
      </w:r>
      <w:r w:rsidR="00EB2BEB" w:rsidRPr="00CB4761">
        <w:rPr>
          <w:rFonts w:ascii="仿宋" w:eastAsia="仿宋" w:hAnsi="仿宋" w:hint="eastAsia"/>
          <w:b/>
          <w:sz w:val="28"/>
          <w:szCs w:val="28"/>
        </w:rPr>
        <w:t>销售</w:t>
      </w:r>
      <w:r w:rsidR="00EE4A1F" w:rsidRPr="00CB4761">
        <w:rPr>
          <w:rFonts w:ascii="仿宋" w:eastAsia="仿宋" w:hAnsi="仿宋" w:hint="eastAsia"/>
          <w:b/>
          <w:sz w:val="28"/>
          <w:szCs w:val="28"/>
        </w:rPr>
        <w:t>退货的原因、退货的时间</w:t>
      </w:r>
      <w:r w:rsidR="00D73434" w:rsidRPr="00CB4761">
        <w:rPr>
          <w:rFonts w:ascii="仿宋" w:eastAsia="仿宋" w:hAnsi="仿宋" w:hint="eastAsia"/>
          <w:b/>
          <w:sz w:val="28"/>
          <w:szCs w:val="28"/>
        </w:rPr>
        <w:t>，是否属于资产负债表日后调整事项</w:t>
      </w:r>
      <w:r w:rsidR="004821A1" w:rsidRPr="00CB4761">
        <w:rPr>
          <w:rFonts w:ascii="仿宋" w:eastAsia="仿宋" w:hAnsi="仿宋" w:hint="eastAsia"/>
          <w:b/>
          <w:sz w:val="28"/>
          <w:szCs w:val="28"/>
        </w:rPr>
        <w:t>；</w:t>
      </w:r>
    </w:p>
    <w:p w:rsidR="004821A1" w:rsidRPr="00CB4761" w:rsidRDefault="00AE378B" w:rsidP="00AE378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4761">
        <w:rPr>
          <w:rFonts w:ascii="仿宋" w:eastAsia="仿宋" w:hAnsi="仿宋" w:hint="eastAsia"/>
          <w:b/>
          <w:sz w:val="28"/>
          <w:szCs w:val="28"/>
        </w:rPr>
        <w:t>（2）</w:t>
      </w:r>
      <w:r w:rsidR="004821A1" w:rsidRPr="00CB4761">
        <w:rPr>
          <w:rFonts w:ascii="仿宋" w:eastAsia="仿宋" w:hAnsi="仿宋" w:hint="eastAsia"/>
          <w:b/>
          <w:sz w:val="28"/>
          <w:szCs w:val="28"/>
        </w:rPr>
        <w:t>请公司</w:t>
      </w:r>
      <w:r w:rsidR="00596FCD" w:rsidRPr="00CB4761">
        <w:rPr>
          <w:rFonts w:ascii="仿宋" w:eastAsia="仿宋" w:hAnsi="仿宋" w:hint="eastAsia"/>
          <w:b/>
          <w:sz w:val="28"/>
          <w:szCs w:val="28"/>
        </w:rPr>
        <w:t>结合</w:t>
      </w:r>
      <w:r w:rsidR="004821A1" w:rsidRPr="00CB4761">
        <w:rPr>
          <w:rFonts w:ascii="仿宋" w:eastAsia="仿宋" w:hAnsi="仿宋" w:hint="eastAsia"/>
          <w:b/>
          <w:sz w:val="28"/>
          <w:szCs w:val="28"/>
        </w:rPr>
        <w:t>企业会计准则相关条款说明</w:t>
      </w:r>
      <w:r w:rsidR="006D1F49" w:rsidRPr="00CB4761">
        <w:rPr>
          <w:rFonts w:ascii="仿宋" w:eastAsia="仿宋" w:hAnsi="仿宋" w:hint="eastAsia"/>
          <w:b/>
          <w:sz w:val="28"/>
          <w:szCs w:val="28"/>
        </w:rPr>
        <w:t>，</w:t>
      </w:r>
      <w:r w:rsidR="004821A1" w:rsidRPr="00CB4761">
        <w:rPr>
          <w:rFonts w:ascii="仿宋" w:eastAsia="仿宋" w:hAnsi="仿宋" w:hint="eastAsia"/>
          <w:b/>
          <w:sz w:val="28"/>
          <w:szCs w:val="28"/>
        </w:rPr>
        <w:t>将以前年度</w:t>
      </w:r>
      <w:r w:rsidR="00EC4172" w:rsidRPr="00CB4761">
        <w:rPr>
          <w:rFonts w:ascii="仿宋" w:eastAsia="仿宋" w:hAnsi="仿宋" w:hint="eastAsia"/>
          <w:b/>
          <w:sz w:val="28"/>
          <w:szCs w:val="28"/>
        </w:rPr>
        <w:t>销售</w:t>
      </w:r>
      <w:r w:rsidR="006D1F49" w:rsidRPr="00CB4761">
        <w:rPr>
          <w:rFonts w:ascii="仿宋" w:eastAsia="仿宋" w:hAnsi="仿宋" w:hint="eastAsia"/>
          <w:b/>
          <w:sz w:val="28"/>
          <w:szCs w:val="28"/>
        </w:rPr>
        <w:t>退货计入当期损益</w:t>
      </w:r>
      <w:r w:rsidR="004821A1" w:rsidRPr="00CB4761">
        <w:rPr>
          <w:rFonts w:ascii="仿宋" w:eastAsia="仿宋" w:hAnsi="仿宋" w:hint="eastAsia"/>
          <w:b/>
          <w:sz w:val="28"/>
          <w:szCs w:val="28"/>
        </w:rPr>
        <w:t>是否符合</w:t>
      </w:r>
      <w:r w:rsidR="006D1F49" w:rsidRPr="00CB4761">
        <w:rPr>
          <w:rFonts w:ascii="仿宋" w:eastAsia="仿宋" w:hAnsi="仿宋" w:hint="eastAsia"/>
          <w:b/>
          <w:sz w:val="28"/>
          <w:szCs w:val="28"/>
        </w:rPr>
        <w:t>企业会计准则的</w:t>
      </w:r>
      <w:r w:rsidR="006D1F49" w:rsidRPr="00CB4761">
        <w:rPr>
          <w:rFonts w:ascii="仿宋" w:eastAsia="仿宋" w:hAnsi="仿宋"/>
          <w:b/>
          <w:sz w:val="28"/>
          <w:szCs w:val="28"/>
        </w:rPr>
        <w:t>规定</w:t>
      </w:r>
      <w:r w:rsidR="00900E32" w:rsidRPr="00CB4761">
        <w:rPr>
          <w:rFonts w:ascii="仿宋" w:eastAsia="仿宋" w:hAnsi="仿宋" w:hint="eastAsia"/>
          <w:b/>
          <w:sz w:val="28"/>
          <w:szCs w:val="28"/>
        </w:rPr>
        <w:t>；</w:t>
      </w:r>
    </w:p>
    <w:p w:rsidR="00732BEC" w:rsidRPr="00CB4761" w:rsidRDefault="004821A1" w:rsidP="000468F0">
      <w:pPr>
        <w:ind w:firstLineChars="200" w:firstLine="562"/>
        <w:rPr>
          <w:rFonts w:ascii="仿宋" w:eastAsia="仿宋" w:hAnsi="仿宋"/>
          <w:b/>
          <w:sz w:val="28"/>
        </w:rPr>
      </w:pPr>
      <w:r w:rsidRPr="00CB4761">
        <w:rPr>
          <w:rFonts w:ascii="仿宋" w:eastAsia="仿宋" w:hAnsi="仿宋" w:hint="eastAsia"/>
          <w:b/>
          <w:sz w:val="28"/>
        </w:rPr>
        <w:t>请亚太（集团）会计师事务所（特殊普通合伙）</w:t>
      </w:r>
      <w:r w:rsidR="00C77538" w:rsidRPr="00CB4761">
        <w:rPr>
          <w:rFonts w:ascii="仿宋" w:eastAsia="仿宋" w:hAnsi="仿宋" w:hint="eastAsia"/>
          <w:b/>
          <w:sz w:val="28"/>
        </w:rPr>
        <w:t>说明</w:t>
      </w:r>
      <w:r w:rsidR="00CA2611" w:rsidRPr="00CB4761">
        <w:rPr>
          <w:rFonts w:ascii="仿宋" w:eastAsia="仿宋" w:hAnsi="仿宋" w:hint="eastAsia"/>
          <w:b/>
          <w:sz w:val="28"/>
        </w:rPr>
        <w:t>公司</w:t>
      </w:r>
      <w:r w:rsidR="00596FCD" w:rsidRPr="00CB4761">
        <w:rPr>
          <w:rFonts w:ascii="仿宋" w:eastAsia="仿宋" w:hAnsi="仿宋" w:hint="eastAsia"/>
          <w:b/>
          <w:sz w:val="28"/>
        </w:rPr>
        <w:t>关于以前年度销售退货的会计</w:t>
      </w:r>
      <w:r w:rsidR="00596FCD" w:rsidRPr="00CB4761">
        <w:rPr>
          <w:rFonts w:ascii="仿宋" w:eastAsia="仿宋" w:hAnsi="仿宋"/>
          <w:b/>
          <w:sz w:val="28"/>
        </w:rPr>
        <w:t>处理</w:t>
      </w:r>
      <w:r w:rsidR="00C77538" w:rsidRPr="00CB4761">
        <w:rPr>
          <w:rFonts w:ascii="仿宋" w:eastAsia="仿宋" w:hAnsi="仿宋" w:hint="eastAsia"/>
          <w:b/>
          <w:sz w:val="28"/>
        </w:rPr>
        <w:t>是否符合公司的会计政策和企业会计准则的要求。</w:t>
      </w:r>
    </w:p>
    <w:p w:rsidR="00732BEC" w:rsidRDefault="00732BEC" w:rsidP="00235AD8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235AD8" w:rsidRPr="00576C16" w:rsidRDefault="00235AD8" w:rsidP="00235AD8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请就上述问题做出书面说明，并在</w:t>
      </w:r>
      <w:r w:rsidR="00CA58A5">
        <w:rPr>
          <w:rFonts w:ascii="仿宋" w:eastAsia="仿宋" w:hAnsi="仿宋"/>
          <w:sz w:val="28"/>
        </w:rPr>
        <w:t>8</w:t>
      </w:r>
      <w:r w:rsidRPr="009820A3">
        <w:rPr>
          <w:rFonts w:ascii="仿宋" w:eastAsia="仿宋" w:hAnsi="仿宋" w:hint="eastAsia"/>
          <w:sz w:val="28"/>
        </w:rPr>
        <w:t>月</w:t>
      </w:r>
      <w:r w:rsidR="00CA58A5">
        <w:rPr>
          <w:rFonts w:ascii="仿宋" w:eastAsia="仿宋" w:hAnsi="仿宋"/>
          <w:sz w:val="28"/>
        </w:rPr>
        <w:t>27</w:t>
      </w:r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:rsidR="00235AD8" w:rsidRPr="00576C16" w:rsidRDefault="00235AD8" w:rsidP="00235AD8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lastRenderedPageBreak/>
        <w:t xml:space="preserve">特此函告。                                                          </w:t>
      </w:r>
    </w:p>
    <w:p w:rsidR="00235AD8" w:rsidRPr="00576C16" w:rsidRDefault="00235AD8" w:rsidP="00235AD8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 xml:space="preserve">                              公司</w:t>
      </w:r>
      <w:r w:rsidR="00692F19">
        <w:rPr>
          <w:rFonts w:ascii="仿宋" w:eastAsia="仿宋" w:hAnsi="仿宋" w:hint="eastAsia"/>
          <w:sz w:val="28"/>
        </w:rPr>
        <w:t>监管</w:t>
      </w:r>
      <w:r w:rsidRPr="00576C16">
        <w:rPr>
          <w:rFonts w:ascii="仿宋" w:eastAsia="仿宋" w:hAnsi="仿宋" w:hint="eastAsia"/>
          <w:sz w:val="28"/>
        </w:rPr>
        <w:t>部</w:t>
      </w:r>
    </w:p>
    <w:p w:rsidR="003B1679" w:rsidRPr="00235AD8" w:rsidRDefault="00235AD8" w:rsidP="00900E32">
      <w:pPr>
        <w:jc w:val="right"/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  <w:t xml:space="preserve">  </w:t>
      </w:r>
      <w:r w:rsidR="00CA58A5">
        <w:rPr>
          <w:rFonts w:ascii="仿宋" w:eastAsia="仿宋" w:hAnsi="仿宋"/>
          <w:sz w:val="28"/>
        </w:rPr>
        <w:t>2018</w:t>
      </w:r>
      <w:r w:rsidRPr="00576C16">
        <w:rPr>
          <w:rFonts w:ascii="仿宋" w:eastAsia="仿宋" w:hAnsi="仿宋"/>
          <w:sz w:val="28"/>
        </w:rPr>
        <w:t>年</w:t>
      </w:r>
      <w:r w:rsidR="00CA58A5">
        <w:rPr>
          <w:rFonts w:ascii="仿宋" w:eastAsia="仿宋" w:hAnsi="仿宋"/>
          <w:sz w:val="28"/>
        </w:rPr>
        <w:t>8</w:t>
      </w:r>
      <w:r w:rsidRPr="009820A3">
        <w:rPr>
          <w:rFonts w:ascii="仿宋" w:eastAsia="仿宋" w:hAnsi="仿宋"/>
          <w:sz w:val="28"/>
        </w:rPr>
        <w:t>月</w:t>
      </w:r>
      <w:r w:rsidR="00CA58A5">
        <w:rPr>
          <w:rFonts w:ascii="仿宋" w:eastAsia="仿宋" w:hAnsi="仿宋"/>
          <w:sz w:val="28"/>
        </w:rPr>
        <w:t>17</w:t>
      </w:r>
      <w:r w:rsidRPr="009820A3">
        <w:rPr>
          <w:rFonts w:ascii="仿宋" w:eastAsia="仿宋" w:hAnsi="仿宋"/>
          <w:sz w:val="28"/>
        </w:rPr>
        <w:t>日</w:t>
      </w:r>
    </w:p>
    <w:sectPr w:rsidR="003B1679" w:rsidRPr="00235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66" w:rsidRDefault="00401A66" w:rsidP="00AF1476">
      <w:r>
        <w:separator/>
      </w:r>
    </w:p>
  </w:endnote>
  <w:endnote w:type="continuationSeparator" w:id="0">
    <w:p w:rsidR="00401A66" w:rsidRDefault="00401A66" w:rsidP="00A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66" w:rsidRDefault="00401A66" w:rsidP="00AF1476">
      <w:r>
        <w:separator/>
      </w:r>
    </w:p>
  </w:footnote>
  <w:footnote w:type="continuationSeparator" w:id="0">
    <w:p w:rsidR="00401A66" w:rsidRDefault="00401A66" w:rsidP="00AF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FCB1835"/>
    <w:multiLevelType w:val="hybridMultilevel"/>
    <w:tmpl w:val="FDDED158"/>
    <w:lvl w:ilvl="0" w:tplc="8F423CF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2381819"/>
    <w:multiLevelType w:val="hybridMultilevel"/>
    <w:tmpl w:val="35C894E2"/>
    <w:lvl w:ilvl="0" w:tplc="C1D0F798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43167261"/>
    <w:multiLevelType w:val="hybridMultilevel"/>
    <w:tmpl w:val="15408592"/>
    <w:lvl w:ilvl="0" w:tplc="99A4A6D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1"/>
    <w:rsid w:val="0001432B"/>
    <w:rsid w:val="00014401"/>
    <w:rsid w:val="00020538"/>
    <w:rsid w:val="000216DA"/>
    <w:rsid w:val="00037448"/>
    <w:rsid w:val="00046082"/>
    <w:rsid w:val="000468F0"/>
    <w:rsid w:val="000517A7"/>
    <w:rsid w:val="000C039A"/>
    <w:rsid w:val="000C33E3"/>
    <w:rsid w:val="000D11EF"/>
    <w:rsid w:val="000D388E"/>
    <w:rsid w:val="000E4B31"/>
    <w:rsid w:val="000F04CE"/>
    <w:rsid w:val="000F4311"/>
    <w:rsid w:val="0012686E"/>
    <w:rsid w:val="00130B92"/>
    <w:rsid w:val="00133265"/>
    <w:rsid w:val="00137C96"/>
    <w:rsid w:val="001428C5"/>
    <w:rsid w:val="00151FDA"/>
    <w:rsid w:val="00154A9C"/>
    <w:rsid w:val="00162CAD"/>
    <w:rsid w:val="00171CD2"/>
    <w:rsid w:val="001808C2"/>
    <w:rsid w:val="001844E4"/>
    <w:rsid w:val="001A1F3F"/>
    <w:rsid w:val="001B39DD"/>
    <w:rsid w:val="001D1C05"/>
    <w:rsid w:val="001D5E00"/>
    <w:rsid w:val="001D778D"/>
    <w:rsid w:val="001E2680"/>
    <w:rsid w:val="001E5E5E"/>
    <w:rsid w:val="001F7887"/>
    <w:rsid w:val="001F7946"/>
    <w:rsid w:val="0020212E"/>
    <w:rsid w:val="00205B2C"/>
    <w:rsid w:val="00210600"/>
    <w:rsid w:val="002167E4"/>
    <w:rsid w:val="002214F7"/>
    <w:rsid w:val="00235AD8"/>
    <w:rsid w:val="00240C68"/>
    <w:rsid w:val="00246098"/>
    <w:rsid w:val="00255D28"/>
    <w:rsid w:val="0026202D"/>
    <w:rsid w:val="00286963"/>
    <w:rsid w:val="00292447"/>
    <w:rsid w:val="002933FF"/>
    <w:rsid w:val="002A5464"/>
    <w:rsid w:val="002C1B97"/>
    <w:rsid w:val="002C396C"/>
    <w:rsid w:val="002D37F2"/>
    <w:rsid w:val="00312BF6"/>
    <w:rsid w:val="0032764D"/>
    <w:rsid w:val="00333C5C"/>
    <w:rsid w:val="00336C97"/>
    <w:rsid w:val="003528B1"/>
    <w:rsid w:val="00360DC6"/>
    <w:rsid w:val="00364F14"/>
    <w:rsid w:val="00374FB5"/>
    <w:rsid w:val="003A22DF"/>
    <w:rsid w:val="003B1679"/>
    <w:rsid w:val="003B76D8"/>
    <w:rsid w:val="003B7F10"/>
    <w:rsid w:val="003C467B"/>
    <w:rsid w:val="003D5E3A"/>
    <w:rsid w:val="003E1A55"/>
    <w:rsid w:val="003E5A0F"/>
    <w:rsid w:val="00401A66"/>
    <w:rsid w:val="00404293"/>
    <w:rsid w:val="004116D9"/>
    <w:rsid w:val="00433439"/>
    <w:rsid w:val="00443566"/>
    <w:rsid w:val="0045269D"/>
    <w:rsid w:val="00472E15"/>
    <w:rsid w:val="00480D0C"/>
    <w:rsid w:val="004821A1"/>
    <w:rsid w:val="00497319"/>
    <w:rsid w:val="004A2915"/>
    <w:rsid w:val="004A2CFE"/>
    <w:rsid w:val="004A3BD3"/>
    <w:rsid w:val="004B1060"/>
    <w:rsid w:val="004B2495"/>
    <w:rsid w:val="004B2518"/>
    <w:rsid w:val="004D030E"/>
    <w:rsid w:val="004D0A13"/>
    <w:rsid w:val="004D15BA"/>
    <w:rsid w:val="004D4602"/>
    <w:rsid w:val="004F40B4"/>
    <w:rsid w:val="004F59AE"/>
    <w:rsid w:val="0050482C"/>
    <w:rsid w:val="00507D28"/>
    <w:rsid w:val="00512569"/>
    <w:rsid w:val="005136FD"/>
    <w:rsid w:val="00517C0F"/>
    <w:rsid w:val="0053573F"/>
    <w:rsid w:val="0054062C"/>
    <w:rsid w:val="00541628"/>
    <w:rsid w:val="00550370"/>
    <w:rsid w:val="00561363"/>
    <w:rsid w:val="00570769"/>
    <w:rsid w:val="00585E32"/>
    <w:rsid w:val="005862C8"/>
    <w:rsid w:val="00591E68"/>
    <w:rsid w:val="00593FA0"/>
    <w:rsid w:val="00595C83"/>
    <w:rsid w:val="00596FCD"/>
    <w:rsid w:val="005A4B94"/>
    <w:rsid w:val="005B3B58"/>
    <w:rsid w:val="005C59FE"/>
    <w:rsid w:val="005D7FE4"/>
    <w:rsid w:val="005E6604"/>
    <w:rsid w:val="006328A7"/>
    <w:rsid w:val="006377BB"/>
    <w:rsid w:val="00637DDE"/>
    <w:rsid w:val="00643A03"/>
    <w:rsid w:val="00653A13"/>
    <w:rsid w:val="00656CCC"/>
    <w:rsid w:val="00676DAE"/>
    <w:rsid w:val="00684AE9"/>
    <w:rsid w:val="00692F19"/>
    <w:rsid w:val="006A20BA"/>
    <w:rsid w:val="006C4920"/>
    <w:rsid w:val="006D1F49"/>
    <w:rsid w:val="006F579C"/>
    <w:rsid w:val="00701A41"/>
    <w:rsid w:val="00705C06"/>
    <w:rsid w:val="007063D1"/>
    <w:rsid w:val="0072306A"/>
    <w:rsid w:val="00732BEC"/>
    <w:rsid w:val="00736AE6"/>
    <w:rsid w:val="00737849"/>
    <w:rsid w:val="00745478"/>
    <w:rsid w:val="00753AB8"/>
    <w:rsid w:val="00761DA4"/>
    <w:rsid w:val="007746BE"/>
    <w:rsid w:val="00777D4F"/>
    <w:rsid w:val="0078146B"/>
    <w:rsid w:val="00791A3F"/>
    <w:rsid w:val="00796898"/>
    <w:rsid w:val="007A1DDD"/>
    <w:rsid w:val="007C0644"/>
    <w:rsid w:val="007C12C7"/>
    <w:rsid w:val="007D7C72"/>
    <w:rsid w:val="007E0AB8"/>
    <w:rsid w:val="007F5C67"/>
    <w:rsid w:val="007F5D1B"/>
    <w:rsid w:val="00805425"/>
    <w:rsid w:val="008078AF"/>
    <w:rsid w:val="00813EDD"/>
    <w:rsid w:val="00815AD7"/>
    <w:rsid w:val="00816104"/>
    <w:rsid w:val="00817F39"/>
    <w:rsid w:val="008211CD"/>
    <w:rsid w:val="00845254"/>
    <w:rsid w:val="00846563"/>
    <w:rsid w:val="008632D7"/>
    <w:rsid w:val="008650CD"/>
    <w:rsid w:val="0087156A"/>
    <w:rsid w:val="008765F7"/>
    <w:rsid w:val="00883570"/>
    <w:rsid w:val="00892707"/>
    <w:rsid w:val="00892F3C"/>
    <w:rsid w:val="00894CCA"/>
    <w:rsid w:val="008B525E"/>
    <w:rsid w:val="008D1330"/>
    <w:rsid w:val="008E09EC"/>
    <w:rsid w:val="008E7CFC"/>
    <w:rsid w:val="00900E32"/>
    <w:rsid w:val="00904BC4"/>
    <w:rsid w:val="00906B7B"/>
    <w:rsid w:val="00911746"/>
    <w:rsid w:val="009118BB"/>
    <w:rsid w:val="009272A4"/>
    <w:rsid w:val="00930D63"/>
    <w:rsid w:val="009362F5"/>
    <w:rsid w:val="00954B9A"/>
    <w:rsid w:val="0096004E"/>
    <w:rsid w:val="00983E3A"/>
    <w:rsid w:val="0098497D"/>
    <w:rsid w:val="0099054C"/>
    <w:rsid w:val="009A0CF7"/>
    <w:rsid w:val="009A2936"/>
    <w:rsid w:val="009C22CB"/>
    <w:rsid w:val="009E0BD2"/>
    <w:rsid w:val="009F4A24"/>
    <w:rsid w:val="00A0392C"/>
    <w:rsid w:val="00A12B66"/>
    <w:rsid w:val="00A322D9"/>
    <w:rsid w:val="00A44AAD"/>
    <w:rsid w:val="00A47093"/>
    <w:rsid w:val="00A573AB"/>
    <w:rsid w:val="00A735AC"/>
    <w:rsid w:val="00A76E51"/>
    <w:rsid w:val="00A91806"/>
    <w:rsid w:val="00A97E75"/>
    <w:rsid w:val="00AA2B88"/>
    <w:rsid w:val="00AA3A90"/>
    <w:rsid w:val="00AB5045"/>
    <w:rsid w:val="00AC20CB"/>
    <w:rsid w:val="00AC3A50"/>
    <w:rsid w:val="00AD6F71"/>
    <w:rsid w:val="00AE378B"/>
    <w:rsid w:val="00AF1476"/>
    <w:rsid w:val="00AF221F"/>
    <w:rsid w:val="00AF4AF9"/>
    <w:rsid w:val="00B05D77"/>
    <w:rsid w:val="00B11266"/>
    <w:rsid w:val="00B12FC5"/>
    <w:rsid w:val="00B22A1F"/>
    <w:rsid w:val="00B368B7"/>
    <w:rsid w:val="00B36906"/>
    <w:rsid w:val="00B41039"/>
    <w:rsid w:val="00B41DA0"/>
    <w:rsid w:val="00B42F0E"/>
    <w:rsid w:val="00B43CE6"/>
    <w:rsid w:val="00B458F3"/>
    <w:rsid w:val="00B47660"/>
    <w:rsid w:val="00B53544"/>
    <w:rsid w:val="00B63B9A"/>
    <w:rsid w:val="00B74532"/>
    <w:rsid w:val="00B80D1F"/>
    <w:rsid w:val="00B86F1F"/>
    <w:rsid w:val="00B917BD"/>
    <w:rsid w:val="00B9241B"/>
    <w:rsid w:val="00BA0CE6"/>
    <w:rsid w:val="00BA10E9"/>
    <w:rsid w:val="00BA49AE"/>
    <w:rsid w:val="00BA76AA"/>
    <w:rsid w:val="00BB2984"/>
    <w:rsid w:val="00BB585C"/>
    <w:rsid w:val="00BB732C"/>
    <w:rsid w:val="00BC3960"/>
    <w:rsid w:val="00BC4114"/>
    <w:rsid w:val="00BD5E0A"/>
    <w:rsid w:val="00BE150F"/>
    <w:rsid w:val="00BE22FB"/>
    <w:rsid w:val="00BF5801"/>
    <w:rsid w:val="00C06B32"/>
    <w:rsid w:val="00C261BF"/>
    <w:rsid w:val="00C425E1"/>
    <w:rsid w:val="00C44E68"/>
    <w:rsid w:val="00C46000"/>
    <w:rsid w:val="00C67B98"/>
    <w:rsid w:val="00C73B22"/>
    <w:rsid w:val="00C746DF"/>
    <w:rsid w:val="00C77538"/>
    <w:rsid w:val="00C84DE8"/>
    <w:rsid w:val="00CA2611"/>
    <w:rsid w:val="00CA3EE0"/>
    <w:rsid w:val="00CA58A5"/>
    <w:rsid w:val="00CB3F1E"/>
    <w:rsid w:val="00CB4761"/>
    <w:rsid w:val="00CB67A5"/>
    <w:rsid w:val="00CC1C16"/>
    <w:rsid w:val="00CC2C9A"/>
    <w:rsid w:val="00CC2E83"/>
    <w:rsid w:val="00CC554D"/>
    <w:rsid w:val="00CD0D5F"/>
    <w:rsid w:val="00CE2CB0"/>
    <w:rsid w:val="00CE6726"/>
    <w:rsid w:val="00CF6D0C"/>
    <w:rsid w:val="00CF7A03"/>
    <w:rsid w:val="00D16875"/>
    <w:rsid w:val="00D3468D"/>
    <w:rsid w:val="00D5404F"/>
    <w:rsid w:val="00D73434"/>
    <w:rsid w:val="00D77444"/>
    <w:rsid w:val="00D85B5C"/>
    <w:rsid w:val="00D9717C"/>
    <w:rsid w:val="00DA1AD7"/>
    <w:rsid w:val="00DA3482"/>
    <w:rsid w:val="00DB56F9"/>
    <w:rsid w:val="00DC05B8"/>
    <w:rsid w:val="00DD3545"/>
    <w:rsid w:val="00DE46B1"/>
    <w:rsid w:val="00DE75B5"/>
    <w:rsid w:val="00DF04DC"/>
    <w:rsid w:val="00E04E3F"/>
    <w:rsid w:val="00E10C64"/>
    <w:rsid w:val="00E130CC"/>
    <w:rsid w:val="00E33316"/>
    <w:rsid w:val="00E3475A"/>
    <w:rsid w:val="00E447C8"/>
    <w:rsid w:val="00E541B7"/>
    <w:rsid w:val="00E60552"/>
    <w:rsid w:val="00E61D08"/>
    <w:rsid w:val="00E666A3"/>
    <w:rsid w:val="00E71F93"/>
    <w:rsid w:val="00E76971"/>
    <w:rsid w:val="00E87B6E"/>
    <w:rsid w:val="00E93053"/>
    <w:rsid w:val="00E97999"/>
    <w:rsid w:val="00EA226E"/>
    <w:rsid w:val="00EB07AD"/>
    <w:rsid w:val="00EB1FBA"/>
    <w:rsid w:val="00EB2BEB"/>
    <w:rsid w:val="00EC00C3"/>
    <w:rsid w:val="00EC4172"/>
    <w:rsid w:val="00EC6508"/>
    <w:rsid w:val="00EE2626"/>
    <w:rsid w:val="00EE2870"/>
    <w:rsid w:val="00EE4A1F"/>
    <w:rsid w:val="00F02A35"/>
    <w:rsid w:val="00F06170"/>
    <w:rsid w:val="00F20715"/>
    <w:rsid w:val="00F20760"/>
    <w:rsid w:val="00F3096D"/>
    <w:rsid w:val="00F340B6"/>
    <w:rsid w:val="00F438A4"/>
    <w:rsid w:val="00F607A7"/>
    <w:rsid w:val="00F95119"/>
    <w:rsid w:val="00F95161"/>
    <w:rsid w:val="00F96BAC"/>
    <w:rsid w:val="00FA00B2"/>
    <w:rsid w:val="00FA015C"/>
    <w:rsid w:val="00FA2672"/>
    <w:rsid w:val="00FA6C2B"/>
    <w:rsid w:val="00FC020C"/>
    <w:rsid w:val="00FD4D47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60E13-6B13-4363-BBE4-8BC43DE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33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31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4656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4656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4656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4656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4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EC445C5C644BD8A2BF1DD509923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EC2D8C-C827-4F06-9AB6-0D3C3C9534BD}"/>
      </w:docPartPr>
      <w:docPartBody>
        <w:p w:rsidR="001B721D" w:rsidRDefault="00D425AB" w:rsidP="00D425AB">
          <w:pPr>
            <w:pStyle w:val="034EC445C5C644BD8A2BF1DD509923F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B"/>
    <w:rsid w:val="000F176C"/>
    <w:rsid w:val="001867F6"/>
    <w:rsid w:val="001B721D"/>
    <w:rsid w:val="00234F4A"/>
    <w:rsid w:val="00243BDB"/>
    <w:rsid w:val="00347D6A"/>
    <w:rsid w:val="003B267A"/>
    <w:rsid w:val="003C243A"/>
    <w:rsid w:val="004B4387"/>
    <w:rsid w:val="005B7D46"/>
    <w:rsid w:val="005D21F1"/>
    <w:rsid w:val="00650850"/>
    <w:rsid w:val="00753A8E"/>
    <w:rsid w:val="00846D19"/>
    <w:rsid w:val="00943046"/>
    <w:rsid w:val="00975664"/>
    <w:rsid w:val="00A0281E"/>
    <w:rsid w:val="00A66837"/>
    <w:rsid w:val="00B169C6"/>
    <w:rsid w:val="00B459FB"/>
    <w:rsid w:val="00C416AC"/>
    <w:rsid w:val="00CA61FB"/>
    <w:rsid w:val="00CC2F5D"/>
    <w:rsid w:val="00D425AB"/>
    <w:rsid w:val="00E1283F"/>
    <w:rsid w:val="00E95C40"/>
    <w:rsid w:val="00E96076"/>
    <w:rsid w:val="00ED3E7F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5AB"/>
  </w:style>
  <w:style w:type="paragraph" w:customStyle="1" w:styleId="034EC445C5C644BD8A2BF1DD509923F7">
    <w:name w:val="034EC445C5C644BD8A2BF1DD509923F7"/>
    <w:rsid w:val="00D425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兰集lj</dc:creator>
  <cp:keywords/>
  <dc:description/>
  <cp:lastModifiedBy>刘艳玲lyl</cp:lastModifiedBy>
  <cp:revision>340</cp:revision>
  <dcterms:created xsi:type="dcterms:W3CDTF">2018-04-16T06:22:00Z</dcterms:created>
  <dcterms:modified xsi:type="dcterms:W3CDTF">2018-08-16T01:22:00Z</dcterms:modified>
</cp:coreProperties>
</file>